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28" w:rsidRPr="00EE5F65" w:rsidRDefault="00E81528">
      <w:pPr>
        <w:spacing w:after="0"/>
        <w:ind w:left="-1440" w:right="10469" w:firstLine="0"/>
        <w:rPr>
          <w:sz w:val="24"/>
          <w:szCs w:val="24"/>
        </w:rPr>
      </w:pPr>
    </w:p>
    <w:tbl>
      <w:tblPr>
        <w:tblStyle w:val="TableGrid"/>
        <w:tblW w:w="9772" w:type="dxa"/>
        <w:tblInd w:w="-422" w:type="dxa"/>
        <w:tblCellMar>
          <w:top w:w="26" w:type="dxa"/>
          <w:left w:w="37" w:type="dxa"/>
          <w:right w:w="39" w:type="dxa"/>
        </w:tblCellMar>
        <w:tblLook w:val="04A0" w:firstRow="1" w:lastRow="0" w:firstColumn="1" w:lastColumn="0" w:noHBand="0" w:noVBand="1"/>
      </w:tblPr>
      <w:tblGrid>
        <w:gridCol w:w="490"/>
        <w:gridCol w:w="436"/>
        <w:gridCol w:w="373"/>
        <w:gridCol w:w="2466"/>
        <w:gridCol w:w="144"/>
        <w:gridCol w:w="2414"/>
        <w:gridCol w:w="1232"/>
        <w:gridCol w:w="859"/>
        <w:gridCol w:w="929"/>
        <w:gridCol w:w="429"/>
      </w:tblGrid>
      <w:tr w:rsidR="00E81528" w:rsidTr="00EE5F65">
        <w:trPr>
          <w:trHeight w:val="364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28"/>
              </w:rPr>
              <w:t>Vorarlbergcup Duo 201</w:t>
            </w:r>
            <w:r w:rsidR="00C729A2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</w:rPr>
              <w:t xml:space="preserve"> – Spielergebnisse der Gruppen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6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1528" w:rsidRDefault="00CF5545">
            <w:pPr>
              <w:spacing w:after="0"/>
              <w:ind w:left="0" w:right="470" w:firstLine="0"/>
              <w:jc w:val="center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1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53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9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15991" w:rsidRDefault="00E81528">
            <w:pPr>
              <w:spacing w:after="160"/>
              <w:ind w:left="0" w:firstLine="0"/>
              <w:rPr>
                <w:b w:val="0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15991" w:rsidRDefault="00C729A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ESSV Lustenau-Kögler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729A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EC Hörbranz-Pichler</w:t>
            </w:r>
          </w:p>
          <w:p w:rsidR="00315991" w:rsidRPr="00315991" w:rsidRDefault="00315991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F51CFB">
            <w:pPr>
              <w:spacing w:after="0"/>
              <w:ind w:left="19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57294E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9349E9">
              <w:rPr>
                <w:rFonts w:ascii="Arial" w:eastAsia="Arial" w:hAnsi="Arial" w:cs="Arial"/>
                <w:b w:val="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9349E9">
            <w:pPr>
              <w:spacing w:after="0"/>
              <w:ind w:left="18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4</w:t>
            </w:r>
            <w:r w:rsidR="0057294E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7294E">
            <w:pPr>
              <w:spacing w:after="0"/>
              <w:ind w:left="103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F51CFB">
              <w:rPr>
                <w:rFonts w:ascii="Arial" w:eastAsia="Arial" w:hAnsi="Arial" w:cs="Arial"/>
                <w:b w:val="0"/>
                <w:sz w:val="20"/>
              </w:rPr>
              <w:t>48</w:t>
            </w: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F51CFB">
              <w:rPr>
                <w:rFonts w:ascii="Arial" w:eastAsia="Arial" w:hAnsi="Arial" w:cs="Arial"/>
                <w:b w:val="0"/>
                <w:sz w:val="20"/>
              </w:rPr>
              <w:t>80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 w:rsidP="00C729A2">
            <w:pPr>
              <w:spacing w:after="160"/>
              <w:ind w:left="0" w:firstLine="0"/>
              <w:jc w:val="center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C729A2" w:rsidRDefault="00C729A2" w:rsidP="0089452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29A2">
              <w:rPr>
                <w:rFonts w:ascii="Arial" w:hAnsi="Arial" w:cs="Arial"/>
                <w:b w:val="0"/>
                <w:sz w:val="20"/>
                <w:szCs w:val="20"/>
              </w:rPr>
              <w:t>SV Lochau-</w:t>
            </w:r>
            <w:proofErr w:type="spellStart"/>
            <w:r w:rsidRPr="00C729A2">
              <w:rPr>
                <w:rFonts w:ascii="Arial" w:hAnsi="Arial" w:cs="Arial"/>
                <w:b w:val="0"/>
                <w:sz w:val="20"/>
                <w:szCs w:val="20"/>
              </w:rPr>
              <w:t>Sohm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10662D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</w:t>
            </w:r>
            <w:r w:rsidR="00C729A2">
              <w:rPr>
                <w:rFonts w:ascii="Arial" w:eastAsia="Arial" w:hAnsi="Arial" w:cs="Arial"/>
                <w:b w:val="0"/>
                <w:sz w:val="20"/>
              </w:rPr>
              <w:t xml:space="preserve"> Bregenz-Endrich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3536E6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3536E6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3536E6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63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89452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EC </w:t>
            </w:r>
            <w:r w:rsidR="00C729A2">
              <w:rPr>
                <w:rFonts w:ascii="Arial" w:hAnsi="Arial" w:cs="Arial"/>
                <w:b w:val="0"/>
                <w:sz w:val="20"/>
                <w:szCs w:val="20"/>
              </w:rPr>
              <w:t>Hörbranz-Pichler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11DF3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ESSV Lustenau-Kögler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7294E" w:rsidRDefault="004D4D27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57294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AF30D5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7294E" w:rsidRDefault="00AF30D5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57294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7294E" w:rsidRDefault="0057294E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F30D5">
              <w:rPr>
                <w:rFonts w:ascii="Arial" w:hAnsi="Arial" w:cs="Arial"/>
                <w:b w:val="0"/>
                <w:sz w:val="20"/>
                <w:szCs w:val="20"/>
              </w:rPr>
              <w:t>82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AF30D5">
              <w:rPr>
                <w:rFonts w:ascii="Arial" w:hAnsi="Arial" w:cs="Arial"/>
                <w:b w:val="0"/>
                <w:sz w:val="20"/>
                <w:szCs w:val="20"/>
              </w:rPr>
              <w:t>56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F51CFB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Bregenz-Endrich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</w:t>
            </w:r>
            <w:r w:rsidR="00F51CFB">
              <w:rPr>
                <w:rFonts w:ascii="Arial" w:eastAsia="Arial" w:hAnsi="Arial" w:cs="Arial"/>
                <w:b w:val="0"/>
                <w:sz w:val="20"/>
              </w:rPr>
              <w:t>V Lochau-</w:t>
            </w:r>
            <w:proofErr w:type="spellStart"/>
            <w:r w:rsidR="00F51CFB"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512CD7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512CD7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512CD7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128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B73C70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B73C70" w:rsidRDefault="00B73C70" w:rsidP="00B73C70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Default="00B73C70" w:rsidP="00B73C70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Default="00B73C70" w:rsidP="00B73C70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Pr="00EE5F65" w:rsidRDefault="00894522" w:rsidP="00B73C70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EC </w:t>
            </w:r>
            <w:r w:rsidR="00C729A2">
              <w:rPr>
                <w:rFonts w:ascii="Arial" w:hAnsi="Arial" w:cs="Arial"/>
                <w:b w:val="0"/>
                <w:sz w:val="20"/>
                <w:szCs w:val="20"/>
              </w:rPr>
              <w:t>Hörbranz-Pichler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Default="00B73C70" w:rsidP="00B73C70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Default="00B73C70" w:rsidP="00B73C70">
            <w:r w:rsidRPr="008E6400">
              <w:rPr>
                <w:rFonts w:ascii="Arial" w:eastAsia="Arial" w:hAnsi="Arial" w:cs="Arial"/>
                <w:b w:val="0"/>
                <w:sz w:val="20"/>
              </w:rPr>
              <w:t>S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V Lochau-</w:t>
            </w:r>
            <w:proofErr w:type="spellStart"/>
            <w:r w:rsidR="00894522"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Pr="00B422F7" w:rsidRDefault="00544D95" w:rsidP="00B73C70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 w:rsidRP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Pr="00B422F7" w:rsidRDefault="00544D95" w:rsidP="00B73C70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 w:rsidRP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Pr="00B422F7" w:rsidRDefault="00544D95" w:rsidP="00B73C70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73C70" w:rsidRDefault="00B73C70" w:rsidP="00B73C70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ESC 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Bregenz-Endrich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ESSV Lustenau-Kögler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544D95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544D95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544D95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V Lochau-</w:t>
            </w:r>
            <w:proofErr w:type="spellStart"/>
            <w:r w:rsidR="00894522"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EC </w:t>
            </w:r>
            <w:r w:rsidR="00C729A2">
              <w:rPr>
                <w:rFonts w:ascii="Arial" w:hAnsi="Arial" w:cs="Arial"/>
                <w:b w:val="0"/>
                <w:sz w:val="20"/>
                <w:szCs w:val="20"/>
              </w:rPr>
              <w:t>Hörbranz-Pichler</w:t>
            </w:r>
            <w:r w:rsidR="00C729A2">
              <w:t xml:space="preserve"> 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B422F7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544D95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544D95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544D95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E5F65">
            <w:pPr>
              <w:spacing w:after="0"/>
              <w:ind w:left="0" w:firstLine="0"/>
            </w:pPr>
            <w:r w:rsidRPr="00315991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894522">
              <w:rPr>
                <w:rFonts w:ascii="Arial" w:hAnsi="Arial" w:cs="Arial"/>
                <w:b w:val="0"/>
                <w:sz w:val="20"/>
                <w:szCs w:val="20"/>
              </w:rPr>
              <w:t>SSV Lustenau-Kögler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C Bregenz-Endrich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44D95" w:rsidP="005D0B06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44D95" w:rsidP="005D0B06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44D95" w:rsidP="005D0B06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 w:rsidRPr="00315991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894522">
              <w:rPr>
                <w:rFonts w:ascii="Arial" w:hAnsi="Arial" w:cs="Arial"/>
                <w:b w:val="0"/>
                <w:sz w:val="20"/>
                <w:szCs w:val="20"/>
              </w:rPr>
              <w:t>SSV Lustenau-Kögler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V Lochau-</w:t>
            </w:r>
            <w:proofErr w:type="spellStart"/>
            <w:r w:rsidR="00894522"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D31C4D" w:rsidP="00D31C4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544D95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D31C4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544D95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89452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EC Hörbranz-Pichler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Bregenz-Endrich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D0B06" w:rsidP="005D0B06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544D95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D0B06" w:rsidP="005D0B06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44D95" w:rsidP="005D0B06">
            <w:pPr>
              <w:spacing w:after="0"/>
              <w:ind w:left="10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 w:rsidRPr="00315991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SSV Lustenau-Kögler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D31C4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D31C4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D31C4D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Bregenz-Endrich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EC Hörbranz-Pichler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44D95" w:rsidP="005D0B06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D0B06" w:rsidP="005D0B06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44D95" w:rsidP="005D0B06">
            <w:pPr>
              <w:spacing w:after="0"/>
              <w:ind w:left="10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8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1528" w:rsidRDefault="00CF5545">
            <w:pPr>
              <w:spacing w:after="0"/>
              <w:ind w:left="0" w:right="470" w:firstLine="0"/>
              <w:jc w:val="center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2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Wert.punkte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53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9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026A2" w:rsidRDefault="003026A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</w:t>
            </w:r>
            <w:r w:rsidR="00707AEC">
              <w:rPr>
                <w:rFonts w:ascii="Arial" w:hAnsi="Arial" w:cs="Arial"/>
                <w:b w:val="0"/>
                <w:sz w:val="20"/>
                <w:szCs w:val="20"/>
              </w:rPr>
              <w:t>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707AEC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A0BF1">
            <w:pPr>
              <w:spacing w:after="0"/>
              <w:ind w:left="19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0:2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D3040B">
            <w:pPr>
              <w:spacing w:after="0"/>
              <w:ind w:left="18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A0BF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01AAA">
            <w:pPr>
              <w:spacing w:after="0"/>
              <w:ind w:left="158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41</w:t>
            </w:r>
            <w:r w:rsidR="005A0BF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95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707AEC" w:rsidRDefault="00707AEC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 w:rsidR="00B65A7A"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65A7A" w:rsidRDefault="00CF5545">
            <w:pPr>
              <w:spacing w:after="0"/>
              <w:ind w:left="0" w:firstLine="0"/>
              <w:jc w:val="both"/>
            </w:pPr>
            <w:r w:rsidRPr="00B65A7A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65A7A" w:rsidRDefault="00D102C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54B9A" w:rsidRDefault="00F933FE" w:rsidP="00854B9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07139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54B9A" w:rsidRDefault="00F933FE" w:rsidP="00854B9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07139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F5ED7" w:rsidRDefault="00F933FE" w:rsidP="009F5ED7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67</w:t>
            </w:r>
            <w:r w:rsidR="00D3040B">
              <w:rPr>
                <w:rFonts w:ascii="Arial" w:hAnsi="Arial" w:cs="Arial"/>
                <w:b w:val="0"/>
                <w:sz w:val="20"/>
                <w:szCs w:val="20"/>
              </w:rPr>
              <w:t>:7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707AEC" w:rsidRDefault="003026A2" w:rsidP="003026A2">
            <w:pPr>
              <w:spacing w:after="160"/>
              <w:ind w:left="0" w:firstLine="0"/>
              <w:rPr>
                <w:b w:val="0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707AEC" w:rsidRDefault="00707AEC" w:rsidP="003026A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</w:t>
            </w:r>
            <w:r w:rsidR="00707AEC">
              <w:rPr>
                <w:rFonts w:ascii="Arial" w:hAnsi="Arial" w:cs="Arial"/>
                <w:b w:val="0"/>
                <w:sz w:val="20"/>
                <w:szCs w:val="20"/>
              </w:rPr>
              <w:t>Pichler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3A2104" w:rsidRDefault="00BE7A5C" w:rsidP="003026A2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3A2104" w:rsidRDefault="00BE7A5C" w:rsidP="003026A2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3A2104" w:rsidRDefault="00BE7A5C" w:rsidP="003026A2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96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:5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D102CD" w:rsidRDefault="00D102CD" w:rsidP="003026A2">
            <w:pPr>
              <w:spacing w:after="0"/>
              <w:ind w:left="0" w:firstLine="0"/>
              <w:rPr>
                <w:b w:val="0"/>
              </w:rPr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10605D" w:rsidRDefault="003026A2" w:rsidP="003026A2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10605D" w:rsidRDefault="003026A2" w:rsidP="003026A2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6:4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10605D" w:rsidRDefault="008202A2" w:rsidP="003026A2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4552FA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4552FA">
              <w:rPr>
                <w:rFonts w:ascii="Arial" w:hAnsi="Arial" w:cs="Arial"/>
                <w:b w:val="0"/>
                <w:sz w:val="20"/>
                <w:szCs w:val="20"/>
              </w:rPr>
              <w:t>53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B21837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B52138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B52138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Lochau-Pichler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B52138" w:rsidP="003026A2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B52138" w:rsidP="003026A2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932830" w:rsidP="003026A2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B5213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B52138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B52138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B52138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D31C4D" w:rsidRDefault="00D31C4D" w:rsidP="00D31C4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B5213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D31C4D" w:rsidRDefault="00B52138" w:rsidP="00D31C4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D31C4D" w:rsidRDefault="00B52138" w:rsidP="00D31C4D">
            <w:pPr>
              <w:spacing w:after="0"/>
              <w:ind w:left="10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80871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B5213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80871" w:rsidP="00E03E8E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B5213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Lochau-Pichler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8F0D5A" w:rsidP="00E03E8E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D102C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F0D5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F0D5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7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853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</w:tbl>
    <w:p w:rsidR="00E81528" w:rsidRDefault="00E81528">
      <w:pPr>
        <w:spacing w:after="0"/>
        <w:ind w:left="-1440" w:right="10469" w:firstLine="0"/>
      </w:pPr>
    </w:p>
    <w:tbl>
      <w:tblPr>
        <w:tblStyle w:val="TableGrid"/>
        <w:tblW w:w="9832" w:type="dxa"/>
        <w:tblInd w:w="-422" w:type="dxa"/>
        <w:tblCellMar>
          <w:top w:w="26" w:type="dxa"/>
          <w:bottom w:w="15" w:type="dxa"/>
          <w:right w:w="27" w:type="dxa"/>
        </w:tblCellMar>
        <w:tblLook w:val="04A0" w:firstRow="1" w:lastRow="0" w:firstColumn="1" w:lastColumn="0" w:noHBand="0" w:noVBand="1"/>
      </w:tblPr>
      <w:tblGrid>
        <w:gridCol w:w="515"/>
        <w:gridCol w:w="434"/>
        <w:gridCol w:w="314"/>
        <w:gridCol w:w="1984"/>
        <w:gridCol w:w="817"/>
        <w:gridCol w:w="144"/>
        <w:gridCol w:w="2514"/>
        <w:gridCol w:w="864"/>
        <w:gridCol w:w="865"/>
        <w:gridCol w:w="866"/>
        <w:gridCol w:w="515"/>
      </w:tblGrid>
      <w:tr w:rsidR="00E81528" w:rsidTr="00D5738B">
        <w:trPr>
          <w:trHeight w:val="854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3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51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E81528" w:rsidRDefault="00CF5545">
            <w:pPr>
              <w:spacing w:after="0"/>
              <w:ind w:left="4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8C66C2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38B" w:rsidRPr="00D102CD" w:rsidRDefault="008851FB" w:rsidP="008851FB">
            <w:pPr>
              <w:spacing w:after="0"/>
              <w:ind w:left="0" w:right="-681" w:firstLine="0"/>
              <w:rPr>
                <w:rFonts w:ascii="Arial" w:eastAsia="Arial" w:hAnsi="Arial" w:cs="Arial"/>
                <w:b w:val="0"/>
                <w:sz w:val="20"/>
              </w:rPr>
            </w:pPr>
            <w:r>
              <w:rPr>
                <w:rFonts w:ascii="Arial" w:eastAsia="Arial" w:hAnsi="Arial" w:cs="Arial"/>
                <w:b w:val="0"/>
                <w:sz w:val="20"/>
              </w:rPr>
              <w:t>E</w:t>
            </w:r>
            <w:r w:rsidR="00D102CD">
              <w:rPr>
                <w:rFonts w:ascii="Arial" w:eastAsia="Arial" w:hAnsi="Arial" w:cs="Arial"/>
                <w:b w:val="0"/>
                <w:sz w:val="20"/>
              </w:rPr>
              <w:t>V Rankweil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37045D" w:rsidRDefault="00E81528">
            <w:pPr>
              <w:spacing w:after="16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235343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484A84"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3C63EC">
            <w:pPr>
              <w:spacing w:after="0"/>
              <w:ind w:left="44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8C66C2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663E0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C66C2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8C66C2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663E04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:110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ESC </w:t>
            </w:r>
            <w:r w:rsidR="000316E1">
              <w:rPr>
                <w:rFonts w:ascii="Arial" w:eastAsia="Arial" w:hAnsi="Arial" w:cs="Arial"/>
                <w:b w:val="0"/>
                <w:sz w:val="20"/>
              </w:rPr>
              <w:t>Bregenz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-</w:t>
            </w:r>
            <w:proofErr w:type="spellStart"/>
            <w:r w:rsidR="005F30DE"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0316E1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ESC 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Carinthia-Dornbirn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07139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  <w:r w:rsidR="0007139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196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49</w:t>
            </w:r>
            <w:r w:rsidR="0007139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0316E1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37045D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V Rankweil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663E0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7606E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6606D4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6606D4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  <w:r w:rsidR="007E112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7E112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5F30DE" w:rsidP="005F30DE">
            <w:pPr>
              <w:spacing w:after="0"/>
              <w:ind w:right="-456"/>
            </w:pPr>
            <w:r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5F30DE" w:rsidRDefault="005F30DE">
            <w:pPr>
              <w:spacing w:after="16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0316E1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-</w:t>
            </w:r>
            <w:proofErr w:type="spellStart"/>
            <w:r w:rsidR="005F30DE">
              <w:rPr>
                <w:rFonts w:ascii="Arial" w:eastAsia="Arial" w:hAnsi="Arial" w:cs="Arial"/>
                <w:b w:val="0"/>
                <w:sz w:val="20"/>
              </w:rPr>
              <w:t>Fellitzeter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241CF5" w:rsidRDefault="002E712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241CF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241CF5" w:rsidRDefault="002E712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241CF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241CF5" w:rsidRDefault="00B60399" w:rsidP="00B60399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111</w:t>
            </w:r>
            <w:r w:rsidR="00241CF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0316E1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0316E1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-</w:t>
            </w:r>
            <w:proofErr w:type="spellStart"/>
            <w:r w:rsidR="005F30DE"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16382" w:rsidRDefault="00C578DD" w:rsidP="0081638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1638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16382" w:rsidRDefault="00C578DD" w:rsidP="0081638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1638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16382" w:rsidRDefault="00C578DD" w:rsidP="00816382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1638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235343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EV Rankweil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0316E1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387AA5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93D1D" w:rsidRDefault="00AA031E" w:rsidP="00393D1D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93D1D" w:rsidRDefault="00AA031E" w:rsidP="00393D1D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93D1D" w:rsidRDefault="00C578DD" w:rsidP="00393D1D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EV Rankweil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F30DE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AA031E" w:rsidRDefault="00C578DD" w:rsidP="00AA031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AA031E" w:rsidRDefault="00C578DD" w:rsidP="00AA031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AA031E" w:rsidRDefault="00C578DD" w:rsidP="00AA031E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EV Rankweil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235343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0316E1"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387AA5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F30DE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387AA5" w:rsidP="00870DC8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EV Rankweil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D5738B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8851FB" w:rsidRDefault="008851FB" w:rsidP="008851FB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Default="008851FB" w:rsidP="008851FB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Default="008851FB" w:rsidP="008851FB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FB" w:rsidRDefault="005F30DE" w:rsidP="008851FB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51FB" w:rsidRDefault="008851FB" w:rsidP="008851FB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Default="008851FB" w:rsidP="008851FB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Default="000316E1" w:rsidP="008851FB"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387AA5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Pr="00981C42" w:rsidRDefault="00C578DD" w:rsidP="00981C42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851FB" w:rsidRDefault="008851FB" w:rsidP="008851FB">
            <w:pPr>
              <w:spacing w:after="160"/>
              <w:ind w:left="0" w:firstLine="0"/>
            </w:pPr>
          </w:p>
        </w:tc>
      </w:tr>
      <w:tr w:rsidR="00E81528" w:rsidTr="007F10F9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6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4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7F10F9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7F10F9">
        <w:trPr>
          <w:trHeight w:val="4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 w:rsidP="00D5738B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D5738B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</w:t>
            </w:r>
            <w:r w:rsidR="0069138C">
              <w:rPr>
                <w:rFonts w:ascii="Arial" w:eastAsia="Arial" w:hAnsi="Arial" w:cs="Arial"/>
                <w:b w:val="0"/>
                <w:sz w:val="20"/>
              </w:rPr>
              <w:t>K Mäder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5428EF">
            <w:pPr>
              <w:spacing w:after="0"/>
              <w:ind w:left="44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8848A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5428EF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6A6A6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6A6A63" w:rsidP="006A6A63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5428EF">
              <w:rPr>
                <w:rFonts w:ascii="Arial" w:hAnsi="Arial" w:cs="Arial"/>
                <w:b w:val="0"/>
                <w:sz w:val="20"/>
                <w:szCs w:val="20"/>
              </w:rPr>
              <w:t>73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428EF">
              <w:rPr>
                <w:rFonts w:ascii="Arial" w:hAnsi="Arial" w:cs="Arial"/>
                <w:b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2E2" w:rsidRDefault="00D5738B" w:rsidP="008E62E2">
            <w:pPr>
              <w:spacing w:after="0"/>
              <w:ind w:left="37" w:right="-739" w:firstLine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 w:rsidRPr="008E62E2">
              <w:rPr>
                <w:rFonts w:ascii="Arial" w:eastAsia="Arial" w:hAnsi="Arial" w:cs="Arial"/>
                <w:b w:val="0"/>
                <w:sz w:val="20"/>
                <w:szCs w:val="20"/>
              </w:rPr>
              <w:t>C</w:t>
            </w:r>
            <w:r w:rsidR="0069138C" w:rsidRPr="008E62E2">
              <w:rPr>
                <w:rFonts w:ascii="Arial" w:eastAsia="Arial" w:hAnsi="Arial" w:cs="Arial"/>
                <w:b w:val="0"/>
                <w:sz w:val="20"/>
                <w:szCs w:val="20"/>
              </w:rPr>
              <w:t>dE</w:t>
            </w:r>
            <w:proofErr w:type="spellEnd"/>
            <w:r w:rsidR="0069138C" w:rsidRPr="008E62E2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Dornb</w:t>
            </w:r>
            <w:r w:rsidR="008E62E2">
              <w:rPr>
                <w:rFonts w:ascii="Arial" w:eastAsia="Arial" w:hAnsi="Arial" w:cs="Arial"/>
                <w:b w:val="0"/>
                <w:sz w:val="20"/>
                <w:szCs w:val="20"/>
              </w:rPr>
              <w:t>irn-</w:t>
            </w:r>
          </w:p>
          <w:p w:rsidR="00E81528" w:rsidRPr="008E62E2" w:rsidRDefault="008E62E2" w:rsidP="008E62E2">
            <w:pPr>
              <w:spacing w:after="0"/>
              <w:ind w:left="37" w:right="-739" w:firstLine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Hermannn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8E62E2" w:rsidRDefault="008E62E2" w:rsidP="008E62E2">
            <w:pPr>
              <w:spacing w:after="160"/>
              <w:ind w:left="-25" w:hanging="2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A2157B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0:2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0860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1021EA">
            <w:pPr>
              <w:spacing w:after="0"/>
              <w:ind w:left="14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4</w:t>
            </w:r>
            <w:r w:rsidR="00B70860">
              <w:rPr>
                <w:rFonts w:ascii="Arial" w:eastAsia="Arial" w:hAnsi="Arial" w:cs="Arial"/>
                <w:b w:val="0"/>
                <w:sz w:val="20"/>
              </w:rPr>
              <w:t>1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B70860">
              <w:rPr>
                <w:rFonts w:ascii="Arial" w:eastAsia="Arial" w:hAnsi="Arial" w:cs="Arial"/>
                <w:b w:val="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8848A1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5428EF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  <w:r w:rsidR="006A6A6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5428EF">
            <w:pPr>
              <w:spacing w:after="0"/>
              <w:ind w:left="14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76</w:t>
            </w:r>
            <w:r w:rsidR="006A6A6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Dornbirn-Hermann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250737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CA18CB"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10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14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113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250737">
              <w:rPr>
                <w:rFonts w:ascii="Arial" w:eastAsia="Arial" w:hAnsi="Arial" w:cs="Arial"/>
                <w:b w:val="0"/>
                <w:sz w:val="20"/>
              </w:rPr>
              <w:t>4</w:t>
            </w:r>
            <w:r>
              <w:rPr>
                <w:rFonts w:ascii="Arial" w:eastAsia="Arial" w:hAnsi="Arial" w:cs="Arial"/>
                <w:b w:val="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Dornbirn-Hermann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1169DE" w:rsidRDefault="00555A99" w:rsidP="001169D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1169DE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1169DE" w:rsidRDefault="00555A99" w:rsidP="001169D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1169D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1169DE" w:rsidRDefault="00555A99" w:rsidP="001169DE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1169D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E81528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E81528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D533B" w:rsidRDefault="00E81528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8E62E2" w:rsidP="00D5738B">
            <w:pPr>
              <w:spacing w:after="0"/>
              <w:ind w:left="37" w:right="-114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Dornbirn-Hermann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46204B" w:rsidRDefault="0046204B" w:rsidP="0046204B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555A99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46204B" w:rsidRDefault="0046204B" w:rsidP="0046204B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46204B" w:rsidRDefault="00555A99" w:rsidP="0046204B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46204B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4AD5" w:rsidRDefault="00555A99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4AD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4AD5" w:rsidRDefault="00555A99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4AD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4AD5" w:rsidRDefault="00555A99">
            <w:pPr>
              <w:spacing w:after="0"/>
              <w:ind w:left="14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4AD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Dornbirn-Hermann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3A5965" w:rsidP="00E65BA4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555A99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2E2" w:rsidRDefault="008E62E2" w:rsidP="00D5738B">
            <w:pPr>
              <w:spacing w:after="0"/>
              <w:ind w:left="37" w:right="-255" w:firstLine="0"/>
              <w:rPr>
                <w:rFonts w:ascii="Arial" w:eastAsia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</w:t>
            </w:r>
          </w:p>
          <w:p w:rsidR="00E81528" w:rsidRDefault="008E62E2" w:rsidP="00D5738B">
            <w:pPr>
              <w:spacing w:after="0"/>
              <w:ind w:left="37" w:right="-255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Hermann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 w:rsidP="00D5738B">
            <w:pPr>
              <w:spacing w:after="160"/>
              <w:ind w:left="-43" w:firstLine="28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4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3A5965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8A5B6C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8A5B6C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8A5B6C" w:rsidP="00E65BA4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75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7F10F9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Pr="00870DC8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81528" w:rsidRDefault="00E81528" w:rsidP="001021EA">
            <w:pPr>
              <w:spacing w:after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</w:tbl>
    <w:p w:rsidR="00E81528" w:rsidRDefault="00E81528">
      <w:pPr>
        <w:sectPr w:rsidR="00E81528" w:rsidSect="007F10F9">
          <w:pgSz w:w="11909" w:h="16831"/>
          <w:pgMar w:top="284" w:right="1440" w:bottom="1169" w:left="1440" w:header="720" w:footer="720" w:gutter="0"/>
          <w:cols w:space="720"/>
        </w:sectPr>
      </w:pPr>
    </w:p>
    <w:tbl>
      <w:tblPr>
        <w:tblStyle w:val="TableGrid"/>
        <w:tblpPr w:leftFromText="141" w:rightFromText="141" w:horzAnchor="margin" w:tblpXSpec="center" w:tblpY="-870"/>
        <w:tblW w:w="10416" w:type="dxa"/>
        <w:tblInd w:w="0" w:type="dxa"/>
        <w:tblCellMar>
          <w:top w:w="26" w:type="dxa"/>
          <w:bottom w:w="15" w:type="dxa"/>
          <w:right w:w="27" w:type="dxa"/>
        </w:tblCellMar>
        <w:tblLook w:val="04A0" w:firstRow="1" w:lastRow="0" w:firstColumn="1" w:lastColumn="0" w:noHBand="0" w:noVBand="1"/>
      </w:tblPr>
      <w:tblGrid>
        <w:gridCol w:w="958"/>
        <w:gridCol w:w="403"/>
        <w:gridCol w:w="2180"/>
        <w:gridCol w:w="781"/>
        <w:gridCol w:w="144"/>
        <w:gridCol w:w="2748"/>
        <w:gridCol w:w="871"/>
        <w:gridCol w:w="872"/>
        <w:gridCol w:w="918"/>
        <w:gridCol w:w="541"/>
      </w:tblGrid>
      <w:tr w:rsidR="008D1AB3" w:rsidTr="00F32D5A">
        <w:trPr>
          <w:trHeight w:val="68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1EA" w:rsidRDefault="001021EA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D1AB3" w:rsidRDefault="008D1AB3" w:rsidP="00440F84">
            <w:pPr>
              <w:spacing w:after="0"/>
              <w:ind w:left="0" w:right="-346" w:firstLine="0"/>
              <w:jc w:val="both"/>
            </w:pPr>
            <w:r>
              <w:rPr>
                <w:rFonts w:ascii="Arial" w:eastAsia="Arial" w:hAnsi="Arial" w:cs="Arial"/>
                <w:i/>
                <w:sz w:val="28"/>
              </w:rPr>
              <w:t>Spielergebnisse Grup</w:t>
            </w:r>
            <w:r w:rsidR="00440F84">
              <w:rPr>
                <w:rFonts w:ascii="Arial" w:eastAsia="Arial" w:hAnsi="Arial" w:cs="Arial"/>
                <w:i/>
                <w:sz w:val="28"/>
              </w:rPr>
              <w:t>pe</w:t>
            </w:r>
            <w:r>
              <w:rPr>
                <w:rFonts w:ascii="Arial" w:eastAsia="Arial" w:hAnsi="Arial" w:cs="Arial"/>
                <w:i/>
                <w:sz w:val="28"/>
              </w:rPr>
              <w:t xml:space="preserve"> </w:t>
            </w:r>
            <w:r w:rsidR="00440F84">
              <w:rPr>
                <w:rFonts w:ascii="Arial" w:eastAsia="Arial" w:hAnsi="Arial" w:cs="Arial"/>
                <w:i/>
                <w:sz w:val="28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 w:val="restart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573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Pr="00B514C3" w:rsidRDefault="008D1AB3" w:rsidP="008D1AB3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97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Pr="00B514C3" w:rsidRDefault="008D1AB3" w:rsidP="008D1AB3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B514C3" w:rsidRDefault="008D1AB3" w:rsidP="008D1AB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B514C3" w:rsidRDefault="008D1AB3" w:rsidP="008D1AB3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21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BA0F79" w:rsidP="008D1AB3">
            <w:pPr>
              <w:spacing w:after="0"/>
              <w:ind w:left="44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C34A32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8D1AB3" w:rsidP="008D1AB3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C34A32">
              <w:rPr>
                <w:rFonts w:ascii="Arial" w:hAnsi="Arial" w:cs="Arial"/>
                <w:b w:val="0"/>
                <w:sz w:val="20"/>
                <w:szCs w:val="20"/>
              </w:rPr>
              <w:t>93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34A32">
              <w:rPr>
                <w:rFonts w:ascii="Arial" w:hAnsi="Arial" w:cs="Arial"/>
                <w:b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3772A3">
            <w:pPr>
              <w:spacing w:after="0"/>
              <w:ind w:right="-864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</w:t>
            </w:r>
            <w:r w:rsidR="0027756E">
              <w:rPr>
                <w:rFonts w:ascii="Arial" w:eastAsia="Arial" w:hAnsi="Arial" w:cs="Arial"/>
                <w:b w:val="0"/>
                <w:sz w:val="20"/>
              </w:rPr>
              <w:t xml:space="preserve">SV </w:t>
            </w:r>
            <w:proofErr w:type="spellStart"/>
            <w:r w:rsidR="0027756E"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680450" w:rsidP="008D1AB3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680450" w:rsidP="008D1AB3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680450" w:rsidP="008D1AB3">
            <w:pPr>
              <w:spacing w:after="0"/>
              <w:ind w:left="14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5</w:t>
            </w:r>
            <w:r w:rsidR="00F32D5A">
              <w:rPr>
                <w:rFonts w:ascii="Arial" w:eastAsia="Arial" w:hAnsi="Arial" w:cs="Arial"/>
                <w:b w:val="0"/>
                <w:sz w:val="20"/>
              </w:rPr>
              <w:t>9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322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882FCC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3E7522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882FCC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882FCC" w:rsidP="008D1AB3">
            <w:pPr>
              <w:spacing w:after="0"/>
              <w:ind w:left="14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92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3772A3">
            <w:pPr>
              <w:spacing w:after="0"/>
              <w:ind w:left="62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C578DD" w:rsidP="008D1AB3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0A300A" w:rsidP="008D1AB3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  <w:r w:rsidR="00BA2D60"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BA2D60"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BA2D60" w:rsidP="008D1AB3">
            <w:pPr>
              <w:spacing w:after="0"/>
              <w:ind w:left="14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120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53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952F87" w:rsidP="00952F87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FD685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952F87" w:rsidP="00952F87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FD6858" w:rsidP="00952F87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43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3C63EC" w:rsidRDefault="00FD6858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3C63EC" w:rsidRDefault="00FD6858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D533B" w:rsidRDefault="00FD6858" w:rsidP="008D1AB3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7324C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</w:t>
            </w:r>
            <w:r w:rsidR="0027756E">
              <w:rPr>
                <w:rFonts w:ascii="Arial" w:eastAsia="Arial" w:hAnsi="Arial" w:cs="Arial"/>
                <w:b w:val="0"/>
                <w:sz w:val="20"/>
              </w:rPr>
              <w:t>C Hörbranz-</w:t>
            </w:r>
            <w:proofErr w:type="spellStart"/>
            <w:r w:rsidR="0027756E"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B90DA3" w:rsidRDefault="00FD6858" w:rsidP="00B90DA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B90DA3" w:rsidRDefault="00B90DA3" w:rsidP="00B90DA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B90DA3" w:rsidRDefault="00B90DA3" w:rsidP="00B90DA3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FD685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EC513D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FD6858" w:rsidP="00952F87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FD6858" w:rsidP="00952F87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FD6858" w:rsidP="00952F87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007F9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007F9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007F92" w:rsidP="00CA7EBA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FD685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CA7EBA" w:rsidP="00CA7EB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FD685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09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4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7324C" w:rsidP="0087324C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  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 w:line="600" w:lineRule="auto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05F31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05F3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05F3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4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  <w:rPr>
                <w:rFonts w:ascii="Arial" w:eastAsia="Arial" w:hAnsi="Arial" w:cs="Arial"/>
                <w:b w:val="0"/>
                <w:sz w:val="20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0"/>
              <w:rPr>
                <w:rFonts w:ascii="Arial" w:eastAsia="Arial" w:hAnsi="Arial" w:cs="Arial"/>
                <w:b w:val="0"/>
                <w:sz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440F84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  <w:rPr>
                <w:rFonts w:ascii="Arial" w:eastAsia="Arial" w:hAnsi="Arial" w:cs="Arial"/>
                <w:b w:val="0"/>
                <w:sz w:val="20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rPr>
                <w:rFonts w:ascii="Arial" w:eastAsia="Arial" w:hAnsi="Arial" w:cs="Arial"/>
                <w:b w:val="0"/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43" w:firstLine="0"/>
              <w:jc w:val="center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43" w:firstLine="0"/>
              <w:jc w:val="center"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96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602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70DC8" w:rsidRDefault="008D1AB3" w:rsidP="008D1AB3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D1AB3" w:rsidRDefault="008D1AB3" w:rsidP="008D1AB3">
            <w:pPr>
              <w:spacing w:after="0"/>
              <w:ind w:left="5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Peter Rhomberg Schriftführer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</w:tbl>
    <w:p w:rsidR="00B514C3" w:rsidRPr="002A6010" w:rsidRDefault="00B514C3">
      <w:pPr>
        <w:spacing w:after="100" w:line="331" w:lineRule="auto"/>
        <w:ind w:left="-5"/>
        <w:rPr>
          <w:sz w:val="16"/>
          <w:szCs w:val="16"/>
        </w:rPr>
      </w:pPr>
    </w:p>
    <w:p w:rsidR="00440F84" w:rsidRDefault="00440F84">
      <w:pPr>
        <w:spacing w:after="100" w:line="331" w:lineRule="auto"/>
        <w:ind w:left="-5"/>
      </w:pPr>
    </w:p>
    <w:p w:rsidR="00E81528" w:rsidRDefault="00CF5545">
      <w:pPr>
        <w:spacing w:after="100" w:line="331" w:lineRule="auto"/>
        <w:ind w:left="-5"/>
      </w:pPr>
      <w:r>
        <w:t>Zwischenstände der Gruppen laut Obelix-Stockwertung unter Be</w:t>
      </w:r>
      <w:r w:rsidR="00F3010A">
        <w:t xml:space="preserve">rücksichtigung der bis </w:t>
      </w:r>
      <w:r w:rsidR="006A24E6">
        <w:t>2</w:t>
      </w:r>
      <w:r w:rsidR="00B31E25">
        <w:t>4</w:t>
      </w:r>
      <w:bookmarkStart w:id="0" w:name="_GoBack"/>
      <w:bookmarkEnd w:id="0"/>
      <w:r w:rsidR="0010605D">
        <w:t>.</w:t>
      </w:r>
      <w:r w:rsidR="006A24E6">
        <w:t>5</w:t>
      </w:r>
      <w:r w:rsidR="00154041">
        <w:t>.201</w:t>
      </w:r>
      <w:r w:rsidR="006A24E6">
        <w:t>9</w:t>
      </w:r>
      <w:r w:rsidR="0010605D">
        <w:t xml:space="preserve">, </w:t>
      </w:r>
      <w:r w:rsidR="0077359B">
        <w:t>1</w:t>
      </w:r>
      <w:r w:rsidR="0010605D">
        <w:t>9</w:t>
      </w:r>
      <w:r>
        <w:t xml:space="preserve">.00 Uhr eingelangten Spielergebnisse </w:t>
      </w:r>
    </w:p>
    <w:p w:rsidR="008A5B6C" w:rsidRPr="008A5B6C" w:rsidRDefault="00CF5545" w:rsidP="008A5B6C">
      <w:pPr>
        <w:ind w:left="-5"/>
      </w:pPr>
      <w:r>
        <w:t xml:space="preserve">Gruppe </w:t>
      </w:r>
      <w:r w:rsidR="008A5B6C">
        <w:t>1</w:t>
      </w:r>
    </w:p>
    <w:p w:rsidR="008A5B6C" w:rsidRPr="008A5B6C" w:rsidRDefault="008A5B6C" w:rsidP="008A5B6C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EC Hörbranz Pichler</w:t>
      </w:r>
      <w:r w:rsidR="00A7485B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 </w:t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58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162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104</w:t>
      </w:r>
    </w:p>
    <w:p w:rsidR="008A5B6C" w:rsidRPr="008A5B6C" w:rsidRDefault="008A5B6C" w:rsidP="008A5B6C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ESC Bregenz Endrich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0</w:t>
      </w:r>
    </w:p>
    <w:p w:rsidR="008A5B6C" w:rsidRPr="008A5B6C" w:rsidRDefault="008A5B6C" w:rsidP="008A5B6C">
      <w:pPr>
        <w:widowControl w:val="0"/>
        <w:tabs>
          <w:tab w:val="center" w:pos="1165"/>
          <w:tab w:val="left" w:pos="1541"/>
          <w:tab w:val="right" w:pos="6339"/>
          <w:tab w:val="right" w:pos="6429"/>
          <w:tab w:val="left" w:pos="6519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 xml:space="preserve">SV Lochau </w:t>
      </w:r>
      <w:proofErr w:type="spellStart"/>
      <w:r w:rsidRPr="008A5B6C">
        <w:rPr>
          <w:rFonts w:ascii="Arial" w:eastAsiaTheme="minorEastAsia" w:hAnsi="Arial" w:cs="Arial"/>
          <w:b w:val="0"/>
          <w:sz w:val="24"/>
          <w:szCs w:val="24"/>
        </w:rPr>
        <w:t>Sohm</w:t>
      </w:r>
      <w:proofErr w:type="spellEnd"/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0</w:t>
      </w:r>
    </w:p>
    <w:p w:rsidR="008A5B6C" w:rsidRPr="008A5B6C" w:rsidRDefault="008A5B6C" w:rsidP="00A7485B">
      <w:pPr>
        <w:widowControl w:val="0"/>
        <w:tabs>
          <w:tab w:val="center" w:pos="535"/>
          <w:tab w:val="center" w:pos="1165"/>
          <w:tab w:val="left" w:pos="1541"/>
          <w:tab w:val="left" w:pos="5954"/>
          <w:tab w:val="left" w:pos="6096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ESSV Lustenau Kögler</w:t>
      </w:r>
      <w:r w:rsidR="00A7485B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</w:t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E353F2">
        <w:rPr>
          <w:rFonts w:ascii="Arial" w:eastAsiaTheme="minorEastAsia" w:hAnsi="Arial" w:cs="Arial"/>
          <w:b w:val="0"/>
          <w:sz w:val="24"/>
          <w:szCs w:val="24"/>
        </w:rPr>
        <w:t xml:space="preserve">          </w:t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-58</w:t>
      </w:r>
      <w:r w:rsidR="00E353F2">
        <w:rPr>
          <w:rFonts w:ascii="Arial" w:eastAsiaTheme="minorEastAsia" w:hAnsi="Arial" w:cs="Arial"/>
          <w:b w:val="0"/>
          <w:sz w:val="24"/>
          <w:szCs w:val="24"/>
        </w:rPr>
        <w:t xml:space="preserve">   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104</w:t>
      </w:r>
      <w:r w:rsidRPr="008A5B6C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8A5B6C">
        <w:rPr>
          <w:rFonts w:ascii="Arial" w:eastAsiaTheme="minorEastAsia" w:hAnsi="Arial" w:cs="Arial"/>
          <w:b w:val="0"/>
          <w:sz w:val="24"/>
          <w:szCs w:val="24"/>
        </w:rPr>
        <w:t>162</w:t>
      </w:r>
    </w:p>
    <w:p w:rsidR="008A5B6C" w:rsidRPr="00A7485B" w:rsidRDefault="008A5B6C" w:rsidP="008A5B6C">
      <w:pPr>
        <w:widowControl w:val="0"/>
        <w:tabs>
          <w:tab w:val="center" w:pos="545"/>
          <w:tab w:val="center" w:pos="1175"/>
          <w:tab w:val="left" w:pos="1552"/>
          <w:tab w:val="right" w:pos="6408"/>
          <w:tab w:val="center" w:pos="6498"/>
          <w:tab w:val="left" w:pos="6588"/>
          <w:tab w:val="right" w:pos="7548"/>
          <w:tab w:val="right" w:pos="8103"/>
          <w:tab w:val="right" w:pos="8734"/>
          <w:tab w:val="right" w:pos="9374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b w:val="0"/>
          <w:sz w:val="24"/>
          <w:szCs w:val="24"/>
        </w:rPr>
      </w:pPr>
      <w:r w:rsidRPr="00A7485B">
        <w:rPr>
          <w:b w:val="0"/>
          <w:sz w:val="24"/>
          <w:szCs w:val="24"/>
        </w:rPr>
        <w:t xml:space="preserve">                               Bregenz -Lochau Ausständig</w:t>
      </w:r>
    </w:p>
    <w:p w:rsidR="00E81528" w:rsidRPr="00D9402C" w:rsidRDefault="00CF5545" w:rsidP="00D9402C">
      <w:pPr>
        <w:widowControl w:val="0"/>
        <w:tabs>
          <w:tab w:val="left" w:pos="1552"/>
        </w:tabs>
        <w:autoSpaceDE w:val="0"/>
        <w:autoSpaceDN w:val="0"/>
        <w:adjustRightInd w:val="0"/>
        <w:spacing w:before="4" w:after="0" w:line="240" w:lineRule="auto"/>
        <w:ind w:left="0" w:firstLine="0"/>
        <w:rPr>
          <w:rFonts w:ascii="Arial" w:eastAsiaTheme="minorEastAsia" w:hAnsi="Arial" w:cs="Arial"/>
          <w:b w:val="0"/>
          <w:sz w:val="21"/>
          <w:szCs w:val="21"/>
        </w:rPr>
      </w:pPr>
      <w:r>
        <w:rPr>
          <w:b w:val="0"/>
          <w:sz w:val="22"/>
        </w:rPr>
        <w:t xml:space="preserve"> </w:t>
      </w:r>
    </w:p>
    <w:p w:rsidR="001A2890" w:rsidRPr="00FC6AA7" w:rsidRDefault="00CF5545" w:rsidP="00FC6AA7">
      <w:pPr>
        <w:ind w:left="-5"/>
      </w:pPr>
      <w:r>
        <w:t xml:space="preserve">Gruppe 2 </w:t>
      </w:r>
    </w:p>
    <w:p w:rsidR="00A7485B" w:rsidRPr="00A7485B" w:rsidRDefault="00FC6AA7" w:rsidP="00A7485B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b w:val="0"/>
          <w:sz w:val="24"/>
          <w:szCs w:val="24"/>
        </w:rPr>
      </w:pPr>
      <w:bookmarkStart w:id="1" w:name="_Hlk518204073"/>
      <w:r w:rsidRPr="00A7485B">
        <w:rPr>
          <w:rFonts w:ascii="Arial" w:eastAsiaTheme="minorEastAsia" w:hAnsi="Arial" w:cs="Arial"/>
          <w:b w:val="0"/>
          <w:sz w:val="24"/>
          <w:szCs w:val="24"/>
        </w:rPr>
        <w:t xml:space="preserve">       </w:t>
      </w:r>
      <w:bookmarkEnd w:id="1"/>
      <w:r w:rsidR="00A7485B" w:rsidRPr="00A7485B">
        <w:rPr>
          <w:rFonts w:ascii="Arial" w:eastAsiaTheme="minorEastAsia" w:hAnsi="Arial" w:cs="Arial"/>
          <w:b w:val="0"/>
          <w:sz w:val="24"/>
          <w:szCs w:val="24"/>
        </w:rPr>
        <w:t>1</w:t>
      </w:r>
      <w:r w:rsidR="00A7485B"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 w:rsidRPr="00A7485B">
        <w:rPr>
          <w:rFonts w:ascii="Arial" w:eastAsiaTheme="minorEastAsia" w:hAnsi="Arial" w:cs="Arial"/>
          <w:b w:val="0"/>
          <w:sz w:val="24"/>
          <w:szCs w:val="24"/>
        </w:rPr>
        <w:t>4</w:t>
      </w:r>
      <w:r w:rsidR="00A7485B"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 w:rsidRPr="00A7485B">
        <w:rPr>
          <w:rFonts w:ascii="Arial" w:eastAsiaTheme="minorEastAsia" w:hAnsi="Arial" w:cs="Arial"/>
          <w:b w:val="0"/>
          <w:sz w:val="24"/>
          <w:szCs w:val="24"/>
        </w:rPr>
        <w:t>ESC Hard</w:t>
      </w:r>
      <w:r w:rsidR="00A7485B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                  </w:t>
      </w:r>
      <w:r w:rsidR="00A7485B" w:rsidRPr="00A7485B">
        <w:rPr>
          <w:rFonts w:ascii="Arial" w:eastAsiaTheme="minorEastAsia" w:hAnsi="Arial" w:cs="Arial"/>
          <w:b w:val="0"/>
          <w:sz w:val="24"/>
          <w:szCs w:val="24"/>
        </w:rPr>
        <w:t>4</w:t>
      </w:r>
      <w:r w:rsidR="00A7485B"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 w:rsidRPr="00A7485B">
        <w:rPr>
          <w:rFonts w:ascii="Arial" w:eastAsiaTheme="minorEastAsia" w:hAnsi="Arial" w:cs="Arial"/>
          <w:b w:val="0"/>
          <w:sz w:val="24"/>
          <w:szCs w:val="24"/>
        </w:rPr>
        <w:t>:</w:t>
      </w:r>
      <w:r w:rsidR="00A7485B"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 w:rsidRPr="00A7485B">
        <w:rPr>
          <w:rFonts w:ascii="Arial" w:eastAsiaTheme="minorEastAsia" w:hAnsi="Arial" w:cs="Arial"/>
          <w:b w:val="0"/>
          <w:sz w:val="24"/>
          <w:szCs w:val="24"/>
        </w:rPr>
        <w:t>0</w:t>
      </w:r>
      <w:r w:rsidR="00A7485B"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 w:rsidRPr="00A7485B">
        <w:rPr>
          <w:rFonts w:ascii="Arial" w:eastAsiaTheme="minorEastAsia" w:hAnsi="Arial" w:cs="Arial"/>
          <w:b w:val="0"/>
          <w:sz w:val="24"/>
          <w:szCs w:val="24"/>
        </w:rPr>
        <w:t>98</w:t>
      </w:r>
      <w:r w:rsidR="00A7485B"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 w:rsidRPr="00A7485B">
        <w:rPr>
          <w:rFonts w:ascii="Arial" w:eastAsiaTheme="minorEastAsia" w:hAnsi="Arial" w:cs="Arial"/>
          <w:b w:val="0"/>
          <w:sz w:val="24"/>
          <w:szCs w:val="24"/>
        </w:rPr>
        <w:t>191</w:t>
      </w:r>
      <w:r w:rsidR="00A7485B"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7485B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</w:t>
      </w:r>
      <w:r w:rsidR="00A7485B" w:rsidRPr="00A7485B">
        <w:rPr>
          <w:rFonts w:ascii="Arial" w:eastAsiaTheme="minorEastAsia" w:hAnsi="Arial" w:cs="Arial"/>
          <w:b w:val="0"/>
          <w:sz w:val="24"/>
          <w:szCs w:val="24"/>
        </w:rPr>
        <w:t>93</w:t>
      </w:r>
    </w:p>
    <w:p w:rsidR="00A7485B" w:rsidRPr="00A7485B" w:rsidRDefault="00A7485B" w:rsidP="00A7485B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proofErr w:type="spellStart"/>
      <w:r w:rsidRPr="00A7485B">
        <w:rPr>
          <w:rFonts w:ascii="Arial" w:eastAsiaTheme="minorEastAsia" w:hAnsi="Arial" w:cs="Arial"/>
          <w:b w:val="0"/>
          <w:sz w:val="24"/>
          <w:szCs w:val="24"/>
        </w:rPr>
        <w:t>CdE</w:t>
      </w:r>
      <w:proofErr w:type="spellEnd"/>
      <w:r w:rsidRPr="00A7485B">
        <w:rPr>
          <w:rFonts w:ascii="Arial" w:eastAsiaTheme="minorEastAsia" w:hAnsi="Arial" w:cs="Arial"/>
          <w:b w:val="0"/>
          <w:sz w:val="24"/>
          <w:szCs w:val="24"/>
        </w:rPr>
        <w:t xml:space="preserve"> Dornbirn </w:t>
      </w:r>
      <w:proofErr w:type="spellStart"/>
      <w:r w:rsidRPr="00A7485B">
        <w:rPr>
          <w:rFonts w:ascii="Arial" w:eastAsiaTheme="minorEastAsia" w:hAnsi="Arial" w:cs="Arial"/>
          <w:b w:val="0"/>
          <w:sz w:val="24"/>
          <w:szCs w:val="24"/>
        </w:rPr>
        <w:t>Vogelauer</w:t>
      </w:r>
      <w:proofErr w:type="spellEnd"/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</w:t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39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159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120</w:t>
      </w:r>
    </w:p>
    <w:p w:rsidR="00A7485B" w:rsidRPr="00A7485B" w:rsidRDefault="00A7485B" w:rsidP="00A7485B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ESC Bludenz Matthä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 </w:t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-39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120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159</w:t>
      </w:r>
    </w:p>
    <w:p w:rsidR="00A7485B" w:rsidRPr="00A7485B" w:rsidRDefault="00A7485B" w:rsidP="007307FA">
      <w:pPr>
        <w:widowControl w:val="0"/>
        <w:tabs>
          <w:tab w:val="center" w:pos="535"/>
          <w:tab w:val="center" w:pos="1165"/>
          <w:tab w:val="left" w:pos="1541"/>
          <w:tab w:val="left" w:pos="6096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SV Lochau Pichler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     </w:t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-98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93</w:t>
      </w:r>
      <w:r w:rsidRPr="00A7485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A7485B">
        <w:rPr>
          <w:rFonts w:ascii="Arial" w:eastAsiaTheme="minorEastAsia" w:hAnsi="Arial" w:cs="Arial"/>
          <w:b w:val="0"/>
          <w:sz w:val="24"/>
          <w:szCs w:val="24"/>
        </w:rPr>
        <w:t>191</w:t>
      </w:r>
    </w:p>
    <w:p w:rsidR="00312C94" w:rsidRPr="00BB7DF7" w:rsidRDefault="00312C94" w:rsidP="00A7485B">
      <w:pPr>
        <w:widowControl w:val="0"/>
        <w:tabs>
          <w:tab w:val="center" w:pos="545"/>
          <w:tab w:val="center" w:pos="1175"/>
          <w:tab w:val="left" w:pos="1552"/>
          <w:tab w:val="right" w:pos="6408"/>
          <w:tab w:val="center" w:pos="6498"/>
          <w:tab w:val="left" w:pos="6588"/>
          <w:tab w:val="right" w:pos="7548"/>
          <w:tab w:val="right" w:pos="8103"/>
          <w:tab w:val="right" w:pos="8734"/>
          <w:tab w:val="right" w:pos="9374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sz w:val="16"/>
          <w:szCs w:val="16"/>
        </w:rPr>
      </w:pPr>
    </w:p>
    <w:p w:rsidR="001115F6" w:rsidRPr="001115F6" w:rsidRDefault="00CF5545" w:rsidP="001115F6">
      <w:pPr>
        <w:ind w:left="-5"/>
      </w:pPr>
      <w:r>
        <w:t>Gruppe 3</w:t>
      </w:r>
    </w:p>
    <w:p w:rsidR="00653300" w:rsidRPr="00653300" w:rsidRDefault="00653300" w:rsidP="00653300">
      <w:pPr>
        <w:widowControl w:val="0"/>
        <w:tabs>
          <w:tab w:val="center" w:pos="535"/>
          <w:tab w:val="center" w:pos="1165"/>
          <w:tab w:val="left" w:pos="1541"/>
          <w:tab w:val="left" w:pos="6096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SV Lochau Pien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>z</w:t>
      </w:r>
      <w:r>
        <w:rPr>
          <w:rFonts w:ascii="Arial" w:eastAsiaTheme="minorEastAsia" w:hAnsi="Arial" w:cs="Arial"/>
          <w:b w:val="0"/>
          <w:sz w:val="24"/>
          <w:szCs w:val="24"/>
        </w:rPr>
        <w:t xml:space="preserve">                                        </w:t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sz w:val="24"/>
          <w:szCs w:val="24"/>
        </w:rPr>
        <w:t xml:space="preserve">           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 xml:space="preserve">216     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E6CA9">
        <w:rPr>
          <w:rFonts w:ascii="Arial" w:eastAsiaTheme="minorEastAsia" w:hAnsi="Arial" w:cs="Arial"/>
          <w:b w:val="0"/>
          <w:sz w:val="24"/>
          <w:szCs w:val="24"/>
        </w:rPr>
        <w:t>265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E6CA9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</w:t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49</w:t>
      </w:r>
    </w:p>
    <w:p w:rsidR="00653300" w:rsidRPr="00653300" w:rsidRDefault="00653300" w:rsidP="00653300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 xml:space="preserve">ESC </w:t>
      </w:r>
      <w:proofErr w:type="spellStart"/>
      <w:r w:rsidRPr="00653300">
        <w:rPr>
          <w:rFonts w:ascii="Arial" w:eastAsiaTheme="minorEastAsia" w:hAnsi="Arial" w:cs="Arial"/>
          <w:b w:val="0"/>
          <w:sz w:val="24"/>
          <w:szCs w:val="24"/>
        </w:rPr>
        <w:t>Carithia</w:t>
      </w:r>
      <w:proofErr w:type="spellEnd"/>
      <w:r w:rsidRPr="00653300">
        <w:rPr>
          <w:rFonts w:ascii="Arial" w:eastAsiaTheme="minorEastAsia" w:hAnsi="Arial" w:cs="Arial"/>
          <w:b w:val="0"/>
          <w:sz w:val="24"/>
          <w:szCs w:val="24"/>
        </w:rPr>
        <w:t xml:space="preserve"> Dornbirn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</w:t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sz w:val="24"/>
          <w:szCs w:val="24"/>
        </w:rPr>
        <w:t xml:space="preserve">            </w:t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1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>19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E6CA9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 xml:space="preserve">205      </w:t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86</w:t>
      </w:r>
    </w:p>
    <w:p w:rsidR="00653300" w:rsidRPr="00653300" w:rsidRDefault="00653300" w:rsidP="00653300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 xml:space="preserve">ESC Bregenz </w:t>
      </w:r>
      <w:proofErr w:type="spellStart"/>
      <w:r w:rsidRPr="00653300">
        <w:rPr>
          <w:rFonts w:ascii="Arial" w:eastAsiaTheme="minorEastAsia" w:hAnsi="Arial" w:cs="Arial"/>
          <w:b w:val="0"/>
          <w:sz w:val="24"/>
          <w:szCs w:val="24"/>
        </w:rPr>
        <w:t>Felitzeter</w:t>
      </w:r>
      <w:proofErr w:type="spellEnd"/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</w:t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sz w:val="24"/>
          <w:szCs w:val="24"/>
        </w:rPr>
        <w:t xml:space="preserve">           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>-</w:t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1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>19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E6CA9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</w:t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86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 xml:space="preserve">    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E6CA9">
        <w:rPr>
          <w:rFonts w:ascii="Arial" w:eastAsiaTheme="minorEastAsia" w:hAnsi="Arial" w:cs="Arial"/>
          <w:b w:val="0"/>
          <w:sz w:val="24"/>
          <w:szCs w:val="24"/>
        </w:rPr>
        <w:t>205</w:t>
      </w:r>
    </w:p>
    <w:p w:rsidR="00653300" w:rsidRPr="00653300" w:rsidRDefault="00653300" w:rsidP="00653300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EV Rankweil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             </w:t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sz w:val="24"/>
          <w:szCs w:val="24"/>
        </w:rPr>
        <w:t xml:space="preserve">          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 xml:space="preserve">-216      </w:t>
      </w: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53300">
        <w:rPr>
          <w:rFonts w:ascii="Arial" w:eastAsiaTheme="minorEastAsia" w:hAnsi="Arial" w:cs="Arial"/>
          <w:b w:val="0"/>
          <w:sz w:val="24"/>
          <w:szCs w:val="24"/>
        </w:rPr>
        <w:t>4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>9</w:t>
      </w:r>
      <w:r w:rsidR="006E6CA9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</w:t>
      </w:r>
      <w:r w:rsidR="006E6CA9">
        <w:rPr>
          <w:rFonts w:ascii="Arial" w:eastAsiaTheme="minorEastAsia" w:hAnsi="Arial" w:cs="Arial"/>
          <w:b w:val="0"/>
          <w:sz w:val="24"/>
          <w:szCs w:val="24"/>
        </w:rPr>
        <w:t>265</w:t>
      </w:r>
    </w:p>
    <w:p w:rsidR="008B379D" w:rsidRPr="000C2C97" w:rsidRDefault="008B379D" w:rsidP="00AF08E2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5"/>
          <w:szCs w:val="25"/>
        </w:rPr>
      </w:pPr>
    </w:p>
    <w:p w:rsidR="00E81528" w:rsidRPr="00A04F22" w:rsidRDefault="008B379D" w:rsidP="00A04F22">
      <w:pPr>
        <w:widowControl w:val="0"/>
        <w:tabs>
          <w:tab w:val="left" w:pos="1541"/>
        </w:tabs>
        <w:autoSpaceDE w:val="0"/>
        <w:autoSpaceDN w:val="0"/>
        <w:adjustRightInd w:val="0"/>
        <w:spacing w:before="4" w:after="0" w:line="240" w:lineRule="auto"/>
        <w:ind w:left="0" w:firstLine="0"/>
        <w:rPr>
          <w:rFonts w:ascii="Arial" w:eastAsiaTheme="minorEastAsia" w:hAnsi="Arial" w:cs="Arial"/>
          <w:b w:val="0"/>
          <w:sz w:val="21"/>
          <w:szCs w:val="21"/>
        </w:rPr>
      </w:pPr>
      <w:r w:rsidRPr="00314AD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314ADB">
        <w:rPr>
          <w:rFonts w:ascii="Arial" w:eastAsiaTheme="minorEastAsia" w:hAnsi="Arial" w:cs="Arial"/>
          <w:b w:val="0"/>
          <w:sz w:val="14"/>
          <w:szCs w:val="14"/>
        </w:rPr>
        <w:t xml:space="preserve"> </w:t>
      </w:r>
      <w:r w:rsidR="00CF5545">
        <w:rPr>
          <w:b w:val="0"/>
          <w:sz w:val="22"/>
        </w:rPr>
        <w:t xml:space="preserve"> </w:t>
      </w:r>
    </w:p>
    <w:p w:rsidR="00EA3B2E" w:rsidRPr="00273D46" w:rsidRDefault="00CF5545" w:rsidP="00273D46">
      <w:pPr>
        <w:ind w:left="-5"/>
      </w:pPr>
      <w:r>
        <w:t>Gruppe 4</w:t>
      </w:r>
      <w:r w:rsidR="00DF1440">
        <w:t xml:space="preserve"> </w:t>
      </w:r>
    </w:p>
    <w:p w:rsidR="005106ED" w:rsidRPr="005106ED" w:rsidRDefault="005106ED" w:rsidP="005106ED">
      <w:pPr>
        <w:widowControl w:val="0"/>
        <w:tabs>
          <w:tab w:val="center" w:pos="535"/>
          <w:tab w:val="center" w:pos="1165"/>
          <w:tab w:val="left" w:pos="1541"/>
          <w:tab w:val="left" w:pos="6096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>
        <w:rPr>
          <w:rFonts w:ascii="Arial" w:eastAsiaTheme="minorEastAsia" w:hAnsi="Arial" w:cs="Arial"/>
          <w:b w:val="0"/>
          <w:sz w:val="24"/>
          <w:szCs w:val="24"/>
        </w:rPr>
        <w:t xml:space="preserve">       </w:t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 xml:space="preserve">SV Lochau </w:t>
      </w:r>
      <w:proofErr w:type="spellStart"/>
      <w:r w:rsidRPr="005106ED">
        <w:rPr>
          <w:rFonts w:ascii="Arial" w:eastAsiaTheme="minorEastAsia" w:hAnsi="Arial" w:cs="Arial"/>
          <w:b w:val="0"/>
          <w:sz w:val="24"/>
          <w:szCs w:val="24"/>
        </w:rPr>
        <w:t>Plangger</w:t>
      </w:r>
      <w:proofErr w:type="spellEnd"/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 </w:t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1</w:t>
      </w:r>
      <w:r w:rsidR="007C7C9F">
        <w:rPr>
          <w:rFonts w:ascii="Arial" w:eastAsiaTheme="minorEastAsia" w:hAnsi="Arial" w:cs="Arial"/>
          <w:b w:val="0"/>
          <w:sz w:val="24"/>
          <w:szCs w:val="24"/>
        </w:rPr>
        <w:t xml:space="preserve">37   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sz w:val="24"/>
          <w:szCs w:val="24"/>
        </w:rPr>
        <w:t>221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</w:t>
      </w:r>
      <w:r w:rsidR="007C7C9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7C7C9F">
        <w:rPr>
          <w:rFonts w:ascii="Arial" w:eastAsiaTheme="minorEastAsia" w:hAnsi="Arial" w:cs="Arial"/>
          <w:b w:val="0"/>
          <w:sz w:val="24"/>
          <w:szCs w:val="24"/>
        </w:rPr>
        <w:t xml:space="preserve"> 84</w:t>
      </w:r>
    </w:p>
    <w:p w:rsidR="005106ED" w:rsidRPr="005106ED" w:rsidRDefault="005106ED" w:rsidP="005106E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SSK Mäder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                </w:t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16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146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130</w:t>
      </w:r>
    </w:p>
    <w:p w:rsidR="005106ED" w:rsidRPr="005106ED" w:rsidRDefault="005106ED" w:rsidP="005106E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ESSV Lustenau Simon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</w:t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-16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130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146</w:t>
      </w:r>
    </w:p>
    <w:p w:rsidR="005106ED" w:rsidRPr="005106ED" w:rsidRDefault="005106ED" w:rsidP="005106E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5"/>
          <w:szCs w:val="25"/>
        </w:rPr>
      </w:pP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proofErr w:type="spellStart"/>
      <w:r w:rsidRPr="005106ED">
        <w:rPr>
          <w:rFonts w:ascii="Arial" w:eastAsiaTheme="minorEastAsia" w:hAnsi="Arial" w:cs="Arial"/>
          <w:b w:val="0"/>
          <w:sz w:val="24"/>
          <w:szCs w:val="24"/>
        </w:rPr>
        <w:t>CdE</w:t>
      </w:r>
      <w:proofErr w:type="spellEnd"/>
      <w:r w:rsidRPr="005106ED">
        <w:rPr>
          <w:rFonts w:ascii="Arial" w:eastAsiaTheme="minorEastAsia" w:hAnsi="Arial" w:cs="Arial"/>
          <w:b w:val="0"/>
          <w:sz w:val="24"/>
          <w:szCs w:val="24"/>
        </w:rPr>
        <w:t xml:space="preserve"> Dornbirn Hermann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</w:t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7C7C9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5106ED">
        <w:rPr>
          <w:rFonts w:ascii="Arial" w:eastAsiaTheme="minorEastAsia" w:hAnsi="Arial" w:cs="Arial"/>
          <w:b w:val="0"/>
          <w:sz w:val="24"/>
          <w:szCs w:val="24"/>
        </w:rPr>
        <w:t>-1</w:t>
      </w:r>
      <w:r w:rsidR="007C7C9F">
        <w:rPr>
          <w:rFonts w:ascii="Arial" w:eastAsiaTheme="minorEastAsia" w:hAnsi="Arial" w:cs="Arial"/>
          <w:b w:val="0"/>
          <w:sz w:val="24"/>
          <w:szCs w:val="24"/>
        </w:rPr>
        <w:t>37</w:t>
      </w:r>
      <w:r w:rsidR="007C7C9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84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</w:t>
      </w:r>
      <w:r w:rsidRPr="005106ED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7C7C9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>
        <w:rPr>
          <w:rFonts w:ascii="Arial" w:eastAsiaTheme="minorEastAsia" w:hAnsi="Arial" w:cs="Arial"/>
          <w:b w:val="0"/>
          <w:sz w:val="24"/>
          <w:szCs w:val="24"/>
        </w:rPr>
        <w:t>221</w:t>
      </w:r>
    </w:p>
    <w:p w:rsidR="00BB7DF7" w:rsidRPr="00BB7DF7" w:rsidRDefault="00BB7DF7" w:rsidP="005016D9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16"/>
          <w:szCs w:val="16"/>
        </w:rPr>
      </w:pPr>
    </w:p>
    <w:p w:rsidR="00007F92" w:rsidRPr="00C072D9" w:rsidRDefault="00BB7DF7" w:rsidP="00C072D9">
      <w:pPr>
        <w:ind w:left="-5"/>
      </w:pPr>
      <w:r>
        <w:t>Gruppe 5</w:t>
      </w:r>
    </w:p>
    <w:p w:rsidR="00C0232D" w:rsidRPr="00C0232D" w:rsidRDefault="00C0232D" w:rsidP="00C0232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ESSV Lustenau Schmid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</w:t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11</w:t>
      </w:r>
      <w:r w:rsidR="00326D3F">
        <w:rPr>
          <w:rFonts w:ascii="Arial" w:eastAsiaTheme="minorEastAsia" w:hAnsi="Arial" w:cs="Arial"/>
          <w:b w:val="0"/>
          <w:sz w:val="24"/>
          <w:szCs w:val="24"/>
        </w:rPr>
        <w:t>8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</w:t>
      </w:r>
      <w:r w:rsidR="00326D3F">
        <w:rPr>
          <w:rFonts w:ascii="Arial" w:eastAsiaTheme="minorEastAsia" w:hAnsi="Arial" w:cs="Arial"/>
          <w:b w:val="0"/>
          <w:sz w:val="24"/>
          <w:szCs w:val="24"/>
        </w:rPr>
        <w:t>201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</w:t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83</w:t>
      </w:r>
    </w:p>
    <w:p w:rsidR="00C0232D" w:rsidRPr="00C0232D" w:rsidRDefault="00C0232D" w:rsidP="00C0232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 xml:space="preserve">EC Hörbranz </w:t>
      </w:r>
      <w:proofErr w:type="spellStart"/>
      <w:r w:rsidRPr="00C0232D">
        <w:rPr>
          <w:rFonts w:ascii="Arial" w:eastAsiaTheme="minorEastAsia" w:hAnsi="Arial" w:cs="Arial"/>
          <w:b w:val="0"/>
          <w:sz w:val="24"/>
          <w:szCs w:val="24"/>
        </w:rPr>
        <w:t>Gauster</w:t>
      </w:r>
      <w:proofErr w:type="spellEnd"/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</w:t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7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141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134</w:t>
      </w:r>
    </w:p>
    <w:p w:rsidR="00C0232D" w:rsidRPr="00C0232D" w:rsidRDefault="00C0232D" w:rsidP="00C0232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proofErr w:type="spellStart"/>
      <w:r w:rsidRPr="00C0232D">
        <w:rPr>
          <w:rFonts w:ascii="Arial" w:eastAsiaTheme="minorEastAsia" w:hAnsi="Arial" w:cs="Arial"/>
          <w:b w:val="0"/>
          <w:sz w:val="24"/>
          <w:szCs w:val="24"/>
        </w:rPr>
        <w:t>CdE</w:t>
      </w:r>
      <w:proofErr w:type="spellEnd"/>
      <w:r w:rsidRPr="00C0232D">
        <w:rPr>
          <w:rFonts w:ascii="Arial" w:eastAsiaTheme="minorEastAsia" w:hAnsi="Arial" w:cs="Arial"/>
          <w:b w:val="0"/>
          <w:sz w:val="24"/>
          <w:szCs w:val="24"/>
        </w:rPr>
        <w:t xml:space="preserve"> Dornbirn Pernutsch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</w:t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-7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134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141</w:t>
      </w:r>
    </w:p>
    <w:p w:rsidR="00C0232D" w:rsidRPr="00C0232D" w:rsidRDefault="00C0232D" w:rsidP="00C0232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ESC Bludenz Zech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     </w:t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-11</w:t>
      </w:r>
      <w:r w:rsidR="00326D3F">
        <w:rPr>
          <w:rFonts w:ascii="Arial" w:eastAsiaTheme="minorEastAsia" w:hAnsi="Arial" w:cs="Arial"/>
          <w:b w:val="0"/>
          <w:sz w:val="24"/>
          <w:szCs w:val="24"/>
        </w:rPr>
        <w:t>8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83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</w:t>
      </w:r>
      <w:r w:rsidR="00326D3F">
        <w:rPr>
          <w:rFonts w:ascii="Arial" w:eastAsiaTheme="minorEastAsia" w:hAnsi="Arial" w:cs="Arial"/>
          <w:b w:val="0"/>
          <w:sz w:val="24"/>
          <w:szCs w:val="24"/>
        </w:rPr>
        <w:t>201</w:t>
      </w:r>
    </w:p>
    <w:p w:rsidR="00902626" w:rsidRPr="00902626" w:rsidRDefault="00902626" w:rsidP="00EC513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color w:val="auto"/>
          <w:sz w:val="22"/>
        </w:rPr>
      </w:pPr>
    </w:p>
    <w:sectPr w:rsidR="00902626" w:rsidRPr="00902626" w:rsidSect="007F10F9">
      <w:pgSz w:w="11900" w:h="16840"/>
      <w:pgMar w:top="284" w:right="133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D29" w:rsidRDefault="00CA5D29" w:rsidP="006D18D6">
      <w:pPr>
        <w:spacing w:after="0" w:line="240" w:lineRule="auto"/>
      </w:pPr>
      <w:r>
        <w:separator/>
      </w:r>
    </w:p>
  </w:endnote>
  <w:endnote w:type="continuationSeparator" w:id="0">
    <w:p w:rsidR="00CA5D29" w:rsidRDefault="00CA5D29" w:rsidP="006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D29" w:rsidRDefault="00CA5D29" w:rsidP="006D18D6">
      <w:pPr>
        <w:spacing w:after="0" w:line="240" w:lineRule="auto"/>
      </w:pPr>
      <w:r>
        <w:separator/>
      </w:r>
    </w:p>
  </w:footnote>
  <w:footnote w:type="continuationSeparator" w:id="0">
    <w:p w:rsidR="00CA5D29" w:rsidRDefault="00CA5D29" w:rsidP="006D1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8"/>
    <w:rsid w:val="00007F92"/>
    <w:rsid w:val="00020B09"/>
    <w:rsid w:val="000316E1"/>
    <w:rsid w:val="00042324"/>
    <w:rsid w:val="0004738B"/>
    <w:rsid w:val="00057531"/>
    <w:rsid w:val="00071391"/>
    <w:rsid w:val="00093324"/>
    <w:rsid w:val="000A300A"/>
    <w:rsid w:val="000A4969"/>
    <w:rsid w:val="000C2C97"/>
    <w:rsid w:val="000C6F18"/>
    <w:rsid w:val="001021EA"/>
    <w:rsid w:val="0010605D"/>
    <w:rsid w:val="0010662D"/>
    <w:rsid w:val="001115F6"/>
    <w:rsid w:val="001169DE"/>
    <w:rsid w:val="001468DE"/>
    <w:rsid w:val="00154041"/>
    <w:rsid w:val="00175453"/>
    <w:rsid w:val="00184C6D"/>
    <w:rsid w:val="001A21FF"/>
    <w:rsid w:val="001A2890"/>
    <w:rsid w:val="001C7F5D"/>
    <w:rsid w:val="00231660"/>
    <w:rsid w:val="00235343"/>
    <w:rsid w:val="00241CF5"/>
    <w:rsid w:val="0024513C"/>
    <w:rsid w:val="00250737"/>
    <w:rsid w:val="00273D46"/>
    <w:rsid w:val="0027756E"/>
    <w:rsid w:val="002873E9"/>
    <w:rsid w:val="002A6010"/>
    <w:rsid w:val="002E57B2"/>
    <w:rsid w:val="002E7122"/>
    <w:rsid w:val="003026A2"/>
    <w:rsid w:val="00312C94"/>
    <w:rsid w:val="00314ADB"/>
    <w:rsid w:val="00315991"/>
    <w:rsid w:val="00326D3F"/>
    <w:rsid w:val="0033208C"/>
    <w:rsid w:val="00343F12"/>
    <w:rsid w:val="003536E6"/>
    <w:rsid w:val="0037045D"/>
    <w:rsid w:val="003772A3"/>
    <w:rsid w:val="00385CF3"/>
    <w:rsid w:val="00387AA5"/>
    <w:rsid w:val="00393D1D"/>
    <w:rsid w:val="003A2104"/>
    <w:rsid w:val="003A5965"/>
    <w:rsid w:val="003C63EC"/>
    <w:rsid w:val="003D3D73"/>
    <w:rsid w:val="003E609D"/>
    <w:rsid w:val="003E7522"/>
    <w:rsid w:val="00401F5A"/>
    <w:rsid w:val="00402E57"/>
    <w:rsid w:val="00440F84"/>
    <w:rsid w:val="004420E5"/>
    <w:rsid w:val="004552FA"/>
    <w:rsid w:val="0046204B"/>
    <w:rsid w:val="00466434"/>
    <w:rsid w:val="00484A84"/>
    <w:rsid w:val="004B3E49"/>
    <w:rsid w:val="004C7853"/>
    <w:rsid w:val="004D4D27"/>
    <w:rsid w:val="004F7450"/>
    <w:rsid w:val="005016D9"/>
    <w:rsid w:val="005106ED"/>
    <w:rsid w:val="00511DF3"/>
    <w:rsid w:val="00512CD7"/>
    <w:rsid w:val="0053738D"/>
    <w:rsid w:val="005428EF"/>
    <w:rsid w:val="00544D95"/>
    <w:rsid w:val="0055244F"/>
    <w:rsid w:val="00555A99"/>
    <w:rsid w:val="00570B43"/>
    <w:rsid w:val="0057294E"/>
    <w:rsid w:val="005A0BF1"/>
    <w:rsid w:val="005A4C4D"/>
    <w:rsid w:val="005D0B06"/>
    <w:rsid w:val="005F30DE"/>
    <w:rsid w:val="00616645"/>
    <w:rsid w:val="00630A54"/>
    <w:rsid w:val="0064573C"/>
    <w:rsid w:val="00653300"/>
    <w:rsid w:val="00657EFE"/>
    <w:rsid w:val="006606D4"/>
    <w:rsid w:val="00663E04"/>
    <w:rsid w:val="00680450"/>
    <w:rsid w:val="0069138C"/>
    <w:rsid w:val="006931E1"/>
    <w:rsid w:val="006A24E6"/>
    <w:rsid w:val="006A6A63"/>
    <w:rsid w:val="006B1137"/>
    <w:rsid w:val="006C2483"/>
    <w:rsid w:val="006D18D6"/>
    <w:rsid w:val="006D3211"/>
    <w:rsid w:val="006E6CA9"/>
    <w:rsid w:val="00701085"/>
    <w:rsid w:val="00707AEC"/>
    <w:rsid w:val="00717E5D"/>
    <w:rsid w:val="007307FA"/>
    <w:rsid w:val="007505AF"/>
    <w:rsid w:val="00755264"/>
    <w:rsid w:val="007606E2"/>
    <w:rsid w:val="00767402"/>
    <w:rsid w:val="0077359B"/>
    <w:rsid w:val="00777F31"/>
    <w:rsid w:val="00794AAC"/>
    <w:rsid w:val="007C2FCB"/>
    <w:rsid w:val="007C7C9F"/>
    <w:rsid w:val="007E1122"/>
    <w:rsid w:val="007E3AD5"/>
    <w:rsid w:val="007F10F9"/>
    <w:rsid w:val="00801AAA"/>
    <w:rsid w:val="00816382"/>
    <w:rsid w:val="008202A2"/>
    <w:rsid w:val="00854B9A"/>
    <w:rsid w:val="008629A6"/>
    <w:rsid w:val="00870DC8"/>
    <w:rsid w:val="0087324C"/>
    <w:rsid w:val="00882A90"/>
    <w:rsid w:val="00882FCC"/>
    <w:rsid w:val="008848A1"/>
    <w:rsid w:val="008851FB"/>
    <w:rsid w:val="00894522"/>
    <w:rsid w:val="00897379"/>
    <w:rsid w:val="008A5B6C"/>
    <w:rsid w:val="008B379D"/>
    <w:rsid w:val="008C66C2"/>
    <w:rsid w:val="008D1AB3"/>
    <w:rsid w:val="008D30E8"/>
    <w:rsid w:val="008D533B"/>
    <w:rsid w:val="008E2DFF"/>
    <w:rsid w:val="008E62E2"/>
    <w:rsid w:val="008F0D5A"/>
    <w:rsid w:val="009010C2"/>
    <w:rsid w:val="00902626"/>
    <w:rsid w:val="00932830"/>
    <w:rsid w:val="009349E9"/>
    <w:rsid w:val="009478B5"/>
    <w:rsid w:val="00950EAB"/>
    <w:rsid w:val="00952F87"/>
    <w:rsid w:val="00976A96"/>
    <w:rsid w:val="00981C42"/>
    <w:rsid w:val="009825A6"/>
    <w:rsid w:val="00984AD5"/>
    <w:rsid w:val="009854CB"/>
    <w:rsid w:val="009A172C"/>
    <w:rsid w:val="009F5ED7"/>
    <w:rsid w:val="00A04F22"/>
    <w:rsid w:val="00A05F31"/>
    <w:rsid w:val="00A2157B"/>
    <w:rsid w:val="00A40FE0"/>
    <w:rsid w:val="00A5711C"/>
    <w:rsid w:val="00A7485B"/>
    <w:rsid w:val="00A83E5D"/>
    <w:rsid w:val="00AA031E"/>
    <w:rsid w:val="00AB58DB"/>
    <w:rsid w:val="00AF08E2"/>
    <w:rsid w:val="00AF30D5"/>
    <w:rsid w:val="00B21837"/>
    <w:rsid w:val="00B30221"/>
    <w:rsid w:val="00B31E25"/>
    <w:rsid w:val="00B37F7C"/>
    <w:rsid w:val="00B422F7"/>
    <w:rsid w:val="00B514C3"/>
    <w:rsid w:val="00B52138"/>
    <w:rsid w:val="00B60399"/>
    <w:rsid w:val="00B65A7A"/>
    <w:rsid w:val="00B70860"/>
    <w:rsid w:val="00B73C70"/>
    <w:rsid w:val="00B7558F"/>
    <w:rsid w:val="00B80871"/>
    <w:rsid w:val="00B90DA3"/>
    <w:rsid w:val="00B94AC6"/>
    <w:rsid w:val="00BA0F79"/>
    <w:rsid w:val="00BA2D60"/>
    <w:rsid w:val="00BB7DF7"/>
    <w:rsid w:val="00BE72A6"/>
    <w:rsid w:val="00BE7A5C"/>
    <w:rsid w:val="00C0232D"/>
    <w:rsid w:val="00C072D9"/>
    <w:rsid w:val="00C32F0E"/>
    <w:rsid w:val="00C34A32"/>
    <w:rsid w:val="00C34DAF"/>
    <w:rsid w:val="00C448B6"/>
    <w:rsid w:val="00C53EB8"/>
    <w:rsid w:val="00C578DD"/>
    <w:rsid w:val="00C619FD"/>
    <w:rsid w:val="00C6498B"/>
    <w:rsid w:val="00C729A2"/>
    <w:rsid w:val="00CA18CB"/>
    <w:rsid w:val="00CA5D29"/>
    <w:rsid w:val="00CA7EBA"/>
    <w:rsid w:val="00CB0529"/>
    <w:rsid w:val="00CF1403"/>
    <w:rsid w:val="00CF5545"/>
    <w:rsid w:val="00D102CD"/>
    <w:rsid w:val="00D123EA"/>
    <w:rsid w:val="00D3040B"/>
    <w:rsid w:val="00D31C4D"/>
    <w:rsid w:val="00D35910"/>
    <w:rsid w:val="00D558BE"/>
    <w:rsid w:val="00D5738B"/>
    <w:rsid w:val="00D73A99"/>
    <w:rsid w:val="00D8725C"/>
    <w:rsid w:val="00D9402C"/>
    <w:rsid w:val="00DA6C13"/>
    <w:rsid w:val="00DB1040"/>
    <w:rsid w:val="00DB4E6A"/>
    <w:rsid w:val="00DC5504"/>
    <w:rsid w:val="00DC5D1A"/>
    <w:rsid w:val="00DD2D36"/>
    <w:rsid w:val="00DE4B71"/>
    <w:rsid w:val="00DF1440"/>
    <w:rsid w:val="00E03E8E"/>
    <w:rsid w:val="00E04EE1"/>
    <w:rsid w:val="00E32C7C"/>
    <w:rsid w:val="00E353F2"/>
    <w:rsid w:val="00E41D99"/>
    <w:rsid w:val="00E65BA4"/>
    <w:rsid w:val="00E81528"/>
    <w:rsid w:val="00EA3B2E"/>
    <w:rsid w:val="00EC513D"/>
    <w:rsid w:val="00EC7830"/>
    <w:rsid w:val="00ED2EE6"/>
    <w:rsid w:val="00EE19D7"/>
    <w:rsid w:val="00EE5F65"/>
    <w:rsid w:val="00F26F18"/>
    <w:rsid w:val="00F27CF5"/>
    <w:rsid w:val="00F3010A"/>
    <w:rsid w:val="00F32D5A"/>
    <w:rsid w:val="00F45EF2"/>
    <w:rsid w:val="00F51CFB"/>
    <w:rsid w:val="00F56446"/>
    <w:rsid w:val="00F60B78"/>
    <w:rsid w:val="00F65DF9"/>
    <w:rsid w:val="00F66846"/>
    <w:rsid w:val="00F933FE"/>
    <w:rsid w:val="00F955AB"/>
    <w:rsid w:val="00F96245"/>
    <w:rsid w:val="00FA1F2B"/>
    <w:rsid w:val="00FC2473"/>
    <w:rsid w:val="00FC589E"/>
    <w:rsid w:val="00FC6AA7"/>
    <w:rsid w:val="00FD6858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7EE5"/>
  <w15:docId w15:val="{F4BD287E-15E4-4996-9037-4B124163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7"/>
      <w:ind w:left="10" w:hanging="10"/>
    </w:pPr>
    <w:rPr>
      <w:rFonts w:ascii="Calibri" w:eastAsia="Calibri" w:hAnsi="Calibri" w:cs="Calibri"/>
      <w:b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A96"/>
    <w:rPr>
      <w:rFonts w:ascii="Tahoma" w:eastAsia="Calibri" w:hAnsi="Tahoma" w:cs="Tahoma"/>
      <w:b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18D6"/>
    <w:rPr>
      <w:rFonts w:ascii="Calibri" w:eastAsia="Calibri" w:hAnsi="Calibri" w:cs="Calibri"/>
      <w:b/>
      <w:color w:val="000000"/>
      <w:sz w:val="36"/>
    </w:rPr>
  </w:style>
  <w:style w:type="paragraph" w:styleId="Fuzeile">
    <w:name w:val="footer"/>
    <w:basedOn w:val="Standard"/>
    <w:link w:val="FuzeileZchn"/>
    <w:uiPriority w:val="99"/>
    <w:unhideWhenUsed/>
    <w:rsid w:val="006D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18D6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124C-1024-4237-AB94-64B995E5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Zwischenst\344nde der Gruppen laut Obelix - 26.6.2015.docx)</vt:lpstr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Zwischenst\344nde der Gruppen laut Obelix - 26.6.2015.docx)</dc:title>
  <dc:creator>ens7363</dc:creator>
  <cp:lastModifiedBy>Rhomberg Peter</cp:lastModifiedBy>
  <cp:revision>32</cp:revision>
  <cp:lastPrinted>2017-05-31T15:20:00Z</cp:lastPrinted>
  <dcterms:created xsi:type="dcterms:W3CDTF">2019-05-19T05:52:00Z</dcterms:created>
  <dcterms:modified xsi:type="dcterms:W3CDTF">2019-05-25T09:14:00Z</dcterms:modified>
</cp:coreProperties>
</file>