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E2F4" w14:textId="707EEDC8" w:rsidR="00A01474" w:rsidRPr="005D3A51" w:rsidRDefault="00A01474" w:rsidP="005D3A51">
      <w:pPr>
        <w:jc w:val="center"/>
        <w:rPr>
          <w:sz w:val="52"/>
          <w:szCs w:val="52"/>
        </w:rPr>
      </w:pPr>
      <w:r w:rsidRPr="00A01474">
        <w:rPr>
          <w:sz w:val="52"/>
          <w:szCs w:val="52"/>
        </w:rPr>
        <w:t xml:space="preserve">Meldungen LM </w:t>
      </w:r>
      <w:r w:rsidR="006338A2">
        <w:rPr>
          <w:sz w:val="52"/>
          <w:szCs w:val="52"/>
        </w:rPr>
        <w:t>Senioren</w:t>
      </w:r>
      <w:r w:rsidRPr="005D3A51">
        <w:rPr>
          <w:sz w:val="32"/>
          <w:szCs w:val="32"/>
        </w:rPr>
        <w:t xml:space="preserve">                              </w:t>
      </w:r>
    </w:p>
    <w:p w14:paraId="49F32575" w14:textId="77777777" w:rsidR="007C0605" w:rsidRDefault="00A01474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C0605">
        <w:rPr>
          <w:sz w:val="32"/>
          <w:szCs w:val="32"/>
        </w:rPr>
        <w:t xml:space="preserve">    EC Hörbranz</w:t>
      </w:r>
    </w:p>
    <w:p w14:paraId="05490A73" w14:textId="5E1DAB60" w:rsidR="007C0605" w:rsidRDefault="007C0605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80865">
        <w:rPr>
          <w:sz w:val="32"/>
          <w:szCs w:val="32"/>
        </w:rPr>
        <w:t xml:space="preserve">SV Lochau                        </w:t>
      </w:r>
    </w:p>
    <w:p w14:paraId="2B84A35D" w14:textId="33446FF2" w:rsidR="007C0605" w:rsidRDefault="007C0605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 ESC Götzis</w:t>
      </w:r>
      <w:r w:rsidR="00E80865">
        <w:rPr>
          <w:sz w:val="32"/>
          <w:szCs w:val="32"/>
        </w:rPr>
        <w:t xml:space="preserve">                      </w:t>
      </w:r>
    </w:p>
    <w:p w14:paraId="647B94EB" w14:textId="77777777" w:rsidR="004A4669" w:rsidRDefault="007C0605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="00AC6927">
        <w:rPr>
          <w:sz w:val="32"/>
          <w:szCs w:val="32"/>
        </w:rPr>
        <w:t>ESC Bregenz</w:t>
      </w:r>
      <w:proofErr w:type="gramEnd"/>
    </w:p>
    <w:p w14:paraId="258CC676" w14:textId="77777777" w:rsidR="00D627AC" w:rsidRDefault="004A4669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CdE Dornbirn</w:t>
      </w:r>
    </w:p>
    <w:p w14:paraId="056D3CA1" w14:textId="77777777" w:rsidR="00943515" w:rsidRDefault="00D627AC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ESC Bludenz</w:t>
      </w:r>
      <w:r w:rsidR="007C0605">
        <w:rPr>
          <w:sz w:val="32"/>
          <w:szCs w:val="32"/>
        </w:rPr>
        <w:t xml:space="preserve"> </w:t>
      </w:r>
      <w:r w:rsidR="00A01474">
        <w:rPr>
          <w:sz w:val="32"/>
          <w:szCs w:val="32"/>
        </w:rPr>
        <w:t xml:space="preserve"> </w:t>
      </w:r>
      <w:r w:rsidR="00AC6927">
        <w:rPr>
          <w:sz w:val="32"/>
          <w:szCs w:val="32"/>
        </w:rPr>
        <w:t xml:space="preserve">      </w:t>
      </w:r>
    </w:p>
    <w:p w14:paraId="2376BFE9" w14:textId="5DEE69AC" w:rsidR="00A01474" w:rsidRPr="00A01474" w:rsidRDefault="00943515" w:rsidP="00A0147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ESC Hard</w:t>
      </w:r>
      <w:r w:rsidR="00AC6927">
        <w:rPr>
          <w:sz w:val="32"/>
          <w:szCs w:val="32"/>
        </w:rPr>
        <w:t xml:space="preserve">            </w:t>
      </w:r>
    </w:p>
    <w:sectPr w:rsidR="00A01474" w:rsidRPr="00A014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119E"/>
    <w:multiLevelType w:val="hybridMultilevel"/>
    <w:tmpl w:val="A4CCA8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74"/>
    <w:rsid w:val="004A4669"/>
    <w:rsid w:val="005D3A51"/>
    <w:rsid w:val="006338A2"/>
    <w:rsid w:val="007C0605"/>
    <w:rsid w:val="00943515"/>
    <w:rsid w:val="00A01474"/>
    <w:rsid w:val="00A85748"/>
    <w:rsid w:val="00AC6927"/>
    <w:rsid w:val="00BC6987"/>
    <w:rsid w:val="00D627AC"/>
    <w:rsid w:val="00DF1714"/>
    <w:rsid w:val="00E8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D8E4"/>
  <w15:chartTrackingRefBased/>
  <w15:docId w15:val="{E9788902-DE1A-4C87-8BA7-BCC9339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Landesfachwart Vorarlberg</dc:creator>
  <cp:keywords/>
  <dc:description/>
  <cp:lastModifiedBy>Landesfachwart Vorarlberg</cp:lastModifiedBy>
  <cp:revision>4</cp:revision>
  <dcterms:created xsi:type="dcterms:W3CDTF">2023-05-13T08:04:00Z</dcterms:created>
  <dcterms:modified xsi:type="dcterms:W3CDTF">2023-05-15T15:54:00Z</dcterms:modified>
</cp:coreProperties>
</file>